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53D9" w14:textId="0185A94A" w:rsidR="005E1344" w:rsidRPr="00D00ECD" w:rsidRDefault="005E1344" w:rsidP="005E1344">
      <w:pPr>
        <w:widowControl/>
        <w:spacing w:before="100" w:beforeAutospacing="1" w:after="100" w:afterAutospacing="1"/>
        <w:jc w:val="center"/>
        <w:outlineLvl w:val="1"/>
        <w:rPr>
          <w:rFonts w:ascii="ＭＳ 明朝" w:hAnsi="ＭＳ 明朝" w:cs="ＭＳ 明朝"/>
          <w:bCs/>
          <w:kern w:val="0"/>
          <w:sz w:val="28"/>
          <w:szCs w:val="28"/>
        </w:rPr>
      </w:pPr>
      <w:r w:rsidRPr="00D00ECD">
        <w:rPr>
          <w:rFonts w:ascii="ＭＳ 明朝" w:hAnsi="ＭＳ 明朝" w:cs="ＭＳ 明朝" w:hint="eastAsia"/>
          <w:bCs/>
          <w:kern w:val="0"/>
          <w:sz w:val="28"/>
          <w:szCs w:val="28"/>
        </w:rPr>
        <w:t>令和4年度インテリアプランナー試験対策講座</w:t>
      </w:r>
      <w:r>
        <w:rPr>
          <w:rFonts w:ascii="ＭＳ 明朝" w:hAnsi="ＭＳ 明朝" w:cs="ＭＳ 明朝"/>
          <w:bCs/>
          <w:kern w:val="0"/>
          <w:sz w:val="24"/>
        </w:rPr>
        <w:br/>
      </w:r>
      <w:r w:rsidRPr="00D00ECD">
        <w:rPr>
          <w:rFonts w:ascii="ＭＳ 明朝" w:hAnsi="ＭＳ 明朝" w:cs="ＭＳ 明朝" w:hint="eastAsia"/>
          <w:b/>
          <w:kern w:val="0"/>
          <w:sz w:val="28"/>
          <w:szCs w:val="28"/>
        </w:rPr>
        <w:t>（学科模擬テスト：</w:t>
      </w:r>
      <w:r>
        <w:rPr>
          <w:rFonts w:ascii="ＭＳ 明朝" w:hAnsi="ＭＳ 明朝" w:cs="ＭＳ 明朝" w:hint="eastAsia"/>
          <w:b/>
          <w:kern w:val="0"/>
          <w:sz w:val="28"/>
          <w:szCs w:val="28"/>
        </w:rPr>
        <w:t>個人</w:t>
      </w:r>
      <w:r w:rsidRPr="00D00ECD">
        <w:rPr>
          <w:rFonts w:ascii="ＭＳ 明朝" w:hAnsi="ＭＳ 明朝" w:cs="ＭＳ 明朝" w:hint="eastAsia"/>
          <w:b/>
          <w:kern w:val="0"/>
          <w:sz w:val="28"/>
          <w:szCs w:val="28"/>
        </w:rPr>
        <w:t>用）</w:t>
      </w:r>
      <w:r>
        <w:rPr>
          <w:rFonts w:ascii="ＭＳ 明朝" w:hAnsi="ＭＳ 明朝" w:cs="ＭＳ 明朝" w:hint="eastAsia"/>
          <w:bCs/>
          <w:kern w:val="0"/>
          <w:sz w:val="28"/>
          <w:szCs w:val="28"/>
        </w:rPr>
        <w:t>申込書</w:t>
      </w:r>
    </w:p>
    <w:p w14:paraId="14AE937A" w14:textId="1FF5EDCF" w:rsidR="00E43ADD" w:rsidRPr="005E1344" w:rsidRDefault="00E43ADD" w:rsidP="00BE0FCC">
      <w:pPr>
        <w:jc w:val="center"/>
        <w:rPr>
          <w:rFonts w:asciiTheme="minorEastAsia" w:hAnsiTheme="minorEastAsia"/>
          <w:b/>
          <w:bCs/>
          <w:sz w:val="22"/>
        </w:rPr>
      </w:pPr>
    </w:p>
    <w:p w14:paraId="38B0E994" w14:textId="1E46D9D4" w:rsidR="00372EBA" w:rsidRPr="00011FDF" w:rsidRDefault="00372EBA" w:rsidP="00372EBA">
      <w:pPr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011FDF">
        <w:rPr>
          <w:rFonts w:asciiTheme="minorEastAsia" w:hAnsiTheme="minorEastAsia" w:cs="Times New Roman" w:hint="eastAsia"/>
          <w:color w:val="000000"/>
          <w:kern w:val="0"/>
          <w:sz w:val="22"/>
        </w:rPr>
        <w:t>一般社団法人関西インテリアプランナー協会　様</w:t>
      </w:r>
    </w:p>
    <w:p w14:paraId="1F1F6CAA" w14:textId="77777777" w:rsidR="00372EBA" w:rsidRPr="00011FDF" w:rsidRDefault="00372EBA" w:rsidP="00372EBA">
      <w:pPr>
        <w:jc w:val="left"/>
        <w:rPr>
          <w:rFonts w:asciiTheme="minorEastAsia" w:hAnsiTheme="minorEastAsia"/>
          <w:b/>
          <w:bCs/>
          <w:sz w:val="22"/>
        </w:rPr>
      </w:pPr>
    </w:p>
    <w:tbl>
      <w:tblPr>
        <w:tblStyle w:val="a7"/>
        <w:tblW w:w="933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37"/>
      </w:tblGrid>
      <w:tr w:rsidR="00E43ADD" w:rsidRPr="00C87CEB" w14:paraId="1E4FE838" w14:textId="77777777" w:rsidTr="00E43ADD">
        <w:tc>
          <w:tcPr>
            <w:tcW w:w="9224" w:type="dxa"/>
          </w:tcPr>
          <w:tbl>
            <w:tblPr>
              <w:tblW w:w="901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010"/>
              <w:gridCol w:w="826"/>
              <w:gridCol w:w="610"/>
              <w:gridCol w:w="3570"/>
            </w:tblGrid>
            <w:tr w:rsidR="00E43ADD" w:rsidRPr="00011FDF" w14:paraId="444DE9FA" w14:textId="77777777" w:rsidTr="004C212B">
              <w:trPr>
                <w:trHeight w:val="420"/>
              </w:trPr>
              <w:tc>
                <w:tcPr>
                  <w:tcW w:w="4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BEE616" w14:textId="0D7EB206" w:rsidR="00E43ADD" w:rsidRPr="00011FDF" w:rsidRDefault="00E43ADD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KIPA令和</w:t>
                  </w:r>
                  <w:r w:rsidR="006565E1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４</w:t>
                  </w: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年度インテリアプランナー</w:t>
                  </w:r>
                </w:p>
                <w:p w14:paraId="5C8DBC26" w14:textId="167FFF06" w:rsidR="00E43ADD" w:rsidRPr="00011FDF" w:rsidRDefault="00E43ADD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模擬試験講座の申込</w:t>
                  </w:r>
                  <w:r w:rsidR="00372EBA"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日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77D5B2" w14:textId="5973F082" w:rsidR="00E43ADD" w:rsidRPr="00011FDF" w:rsidRDefault="00E43ADD" w:rsidP="001D31F3">
                  <w:pPr>
                    <w:widowControl/>
                    <w:jc w:val="right"/>
                    <w:rPr>
                      <w:rFonts w:asciiTheme="minorEastAsia" w:hAnsiTheme="minorEastAsia" w:cs="Times New Roman"/>
                      <w:color w:val="FF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202</w:t>
                  </w:r>
                  <w:r w:rsidR="006565E1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2</w:t>
                  </w: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 xml:space="preserve">年 　   月  </w:t>
                  </w:r>
                  <w:r w:rsidRPr="00011FDF">
                    <w:rPr>
                      <w:rFonts w:asciiTheme="minorEastAsia" w:hAnsiTheme="minorEastAsia" w:cs="Times New Roman" w:hint="eastAsia"/>
                      <w:color w:val="DD0806"/>
                      <w:kern w:val="0"/>
                      <w:sz w:val="22"/>
                    </w:rPr>
                    <w:t xml:space="preserve">　 </w:t>
                  </w: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 xml:space="preserve"> 日</w:t>
                  </w:r>
                </w:p>
              </w:tc>
            </w:tr>
            <w:tr w:rsidR="00E43ADD" w:rsidRPr="00011FDF" w14:paraId="50B8DFF6" w14:textId="77777777" w:rsidTr="001D31F3">
              <w:trPr>
                <w:trHeight w:val="690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15ED44" w14:textId="77777777" w:rsidR="00E43ADD" w:rsidRPr="00011FDF" w:rsidRDefault="00E43ADD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フリガナ　　　　　　　　　　　　　　　　　　　　　　　　　　　　　　　　　　　　　　　　　　　　　　　　　　　　　　　氏名　　       　　　　　　　　　　　　　　  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3C348C" w14:textId="20E92718" w:rsidR="00E43ADD" w:rsidRPr="00011FDF" w:rsidRDefault="00E43ADD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生年月日　　　　　　年　　　月　　　日　　　　　性別　男　女</w:t>
                  </w:r>
                </w:p>
              </w:tc>
            </w:tr>
            <w:tr w:rsidR="00372EBA" w:rsidRPr="00011FDF" w14:paraId="25D84365" w14:textId="77777777" w:rsidTr="007B3F26">
              <w:trPr>
                <w:trHeight w:val="690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F74B901" w14:textId="6827509F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住所（資料送付先）　〒　　　　　　　　　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74318" w14:textId="7777777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14:paraId="0818433E" w14:textId="453BEA45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72EBA" w:rsidRPr="00011FDF" w14:paraId="1A84BFCD" w14:textId="77777777" w:rsidTr="00B96540">
              <w:trPr>
                <w:trHeight w:val="660"/>
              </w:trPr>
              <w:tc>
                <w:tcPr>
                  <w:tcW w:w="54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3CD1591" w14:textId="55FFD002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連絡先（自宅・勤務先）TEL 　　　　　　　　　　 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1451A" w14:textId="7777777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携帯番号</w:t>
                  </w:r>
                </w:p>
              </w:tc>
            </w:tr>
            <w:tr w:rsidR="00372EBA" w:rsidRPr="00011FDF" w14:paraId="09F983FE" w14:textId="77777777" w:rsidTr="0007746B">
              <w:trPr>
                <w:trHeight w:val="705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1BEEEA4" w14:textId="7777777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メールアドレス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2A70A" w14:textId="7777777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14:paraId="6014687E" w14:textId="0D785788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72EBA" w:rsidRPr="00011FDF" w14:paraId="444121B8" w14:textId="77777777" w:rsidTr="004C212B">
              <w:trPr>
                <w:trHeight w:val="600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494F0F" w14:textId="7777777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勤務先　もしくは　　　　　　　　　　　　　　　　    　　 　　　在学学校名　　　　　　　　　　　　　　　　　　　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6C4356" w14:textId="7777777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14:paraId="5DC406AE" w14:textId="45797AE3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72EBA" w:rsidRPr="00011FDF" w14:paraId="79687F26" w14:textId="77777777" w:rsidTr="004C212B">
              <w:trPr>
                <w:trHeight w:val="540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1B767E3" w14:textId="49F6730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勤務されている方は　　　　　　    　　   　　　最終卒業学校名を記入してください。　　　　　　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D5372" w14:textId="77777777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14:paraId="15D3CCE7" w14:textId="0BB75F3D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72EBA" w:rsidRPr="00011FDF" w14:paraId="61A76AA0" w14:textId="77777777" w:rsidTr="003D6DB1">
              <w:trPr>
                <w:trHeight w:val="345"/>
              </w:trPr>
              <w:tc>
                <w:tcPr>
                  <w:tcW w:w="40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8C98F38" w14:textId="659FF21C" w:rsidR="00372EBA" w:rsidRPr="00011FDF" w:rsidRDefault="00372EBA" w:rsidP="001D31F3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模擬テスト講座（</w:t>
                  </w: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M１）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C7AE4C7" w14:textId="477EC6DD" w:rsidR="00372EBA" w:rsidRPr="00011FDF" w:rsidRDefault="00372EBA" w:rsidP="00372EBA">
                  <w:pPr>
                    <w:widowControl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□一般￥3,000　□学生2,000円（送料込）</w:t>
                  </w:r>
                </w:p>
              </w:tc>
            </w:tr>
            <w:tr w:rsidR="00372EBA" w:rsidRPr="00011FDF" w14:paraId="425E46A7" w14:textId="77777777" w:rsidTr="00041024">
              <w:trPr>
                <w:trHeight w:val="345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1216CDA" w14:textId="6B280A81" w:rsidR="00372EBA" w:rsidRPr="00011FDF" w:rsidRDefault="00372EBA" w:rsidP="00372EBA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模擬テスト講座（</w:t>
                  </w: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MⅡ）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DC5A52C" w14:textId="0B8F468D" w:rsidR="00372EBA" w:rsidRPr="00011FDF" w:rsidRDefault="00372EBA" w:rsidP="00372EBA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□一般￥3,000　□学生2,000円（送料込）</w:t>
                  </w:r>
                </w:p>
              </w:tc>
            </w:tr>
            <w:tr w:rsidR="00372EBA" w:rsidRPr="00011FDF" w14:paraId="386EA583" w14:textId="77777777" w:rsidTr="00372EBA">
              <w:trPr>
                <w:trHeight w:val="345"/>
              </w:trPr>
              <w:tc>
                <w:tcPr>
                  <w:tcW w:w="4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41F4156" w14:textId="7A27DAAA" w:rsidR="00372EBA" w:rsidRPr="00011FDF" w:rsidRDefault="00372EBA" w:rsidP="00372EBA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模擬テスト講座（</w:t>
                  </w:r>
                  <w:r w:rsidRPr="00011FDF">
                    <w:rPr>
                      <w:rFonts w:asciiTheme="minorEastAsia" w:hAnsiTheme="minorEastAsia" w:cs="Times New Roman" w:hint="eastAsia"/>
                      <w:kern w:val="0"/>
                      <w:sz w:val="22"/>
                    </w:rPr>
                    <w:t>M１・MⅡセット）</w:t>
                  </w:r>
                </w:p>
              </w:tc>
              <w:tc>
                <w:tcPr>
                  <w:tcW w:w="5006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169870C" w14:textId="67A95024" w:rsidR="00372EBA" w:rsidRPr="00011FDF" w:rsidRDefault="00372EBA" w:rsidP="00372EBA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□一般￥</w:t>
                  </w:r>
                  <w:r w:rsidRPr="00011FDF"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  <w:t>5</w:t>
                  </w: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,000　□学生3,000円（送料込）</w:t>
                  </w:r>
                </w:p>
              </w:tc>
            </w:tr>
            <w:tr w:rsidR="00AA5954" w:rsidRPr="00011FDF" w14:paraId="27B0FE2A" w14:textId="77777777" w:rsidTr="00C35863">
              <w:trPr>
                <w:trHeight w:val="615"/>
              </w:trPr>
              <w:tc>
                <w:tcPr>
                  <w:tcW w:w="9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65B7F" w14:textId="0BB74D81" w:rsidR="00AA5954" w:rsidRPr="00011FDF" w:rsidRDefault="00AA5954" w:rsidP="00AA5954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□受講料 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　　　　　　　　　　円</w:t>
                  </w: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  振込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予定</w:t>
                  </w: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（　　月　　日）</w:t>
                  </w:r>
                </w:p>
              </w:tc>
            </w:tr>
            <w:tr w:rsidR="00372EBA" w:rsidRPr="00011FDF" w14:paraId="1E9BFFCB" w14:textId="77777777" w:rsidTr="001D31F3">
              <w:trPr>
                <w:trHeight w:val="960"/>
              </w:trPr>
              <w:tc>
                <w:tcPr>
                  <w:tcW w:w="90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C1361CE" w14:textId="07B7CE8A" w:rsidR="00372EBA" w:rsidRPr="00011FDF" w:rsidRDefault="00372EBA" w:rsidP="00372EBA">
                  <w:pPr>
                    <w:widowControl/>
                    <w:jc w:val="left"/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</w:pP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>振込口座　ゆうちょ銀行 口座番号 00960-2-177337</w:t>
                  </w:r>
                  <w:r w:rsidR="003D6DB1">
                    <w:rPr>
                      <w:rFonts w:asciiTheme="minorEastAsia" w:hAnsiTheme="minorEastAsia" w:cs="Times New Roman"/>
                      <w:color w:val="000000"/>
                      <w:kern w:val="0"/>
                      <w:sz w:val="22"/>
                    </w:rPr>
                    <w:br/>
                  </w:r>
                  <w:r w:rsidRPr="00011FDF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22"/>
                    </w:rPr>
                    <w:t xml:space="preserve"> (他行より 店名〇九九 ｾﾞﾛｷﾕｳｷﾕｳ 当座0177337） 　　　  　　　　　　　　　　　　　　                              　　　　加入者名  一般社団法人 関西ｲﾝﾃﾘｱﾌﾟﾗﾝﾅｰ協会</w:t>
                  </w:r>
                </w:p>
              </w:tc>
            </w:tr>
          </w:tbl>
          <w:p w14:paraId="477CEAFE" w14:textId="77777777" w:rsidR="00E43ADD" w:rsidRPr="00C87CEB" w:rsidRDefault="00E43ADD" w:rsidP="001D31F3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519FA3F2" w14:textId="77777777" w:rsidR="004B216A" w:rsidRDefault="004B216A" w:rsidP="00FA0F9C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AD16E8C" w14:textId="39B2683D" w:rsidR="00FA0F9C" w:rsidRPr="00FA0F9C" w:rsidRDefault="00FA0F9C" w:rsidP="002141D0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A0F9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＜送り先＞</w:t>
      </w:r>
      <w:r w:rsidR="007B5CD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6565E1" w:rsidRPr="002141D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Eメール </w:t>
      </w:r>
      <w:hyperlink r:id="rId8" w:history="1">
        <w:r w:rsidR="006565E1" w:rsidRPr="002141D0">
          <w:rPr>
            <w:rStyle w:val="a3"/>
            <w:rFonts w:asciiTheme="minorEastAsia" w:hAnsiTheme="minorEastAsia" w:cs="Times New Roman" w:hint="eastAsia"/>
            <w:kern w:val="0"/>
            <w:sz w:val="24"/>
            <w:szCs w:val="24"/>
          </w:rPr>
          <w:t>info@kipa.or.jp</w:t>
        </w:r>
      </w:hyperlink>
      <w:r w:rsidR="006565E1" w:rsidRPr="002141D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6565E1" w:rsidRPr="002141D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FAX </w:t>
      </w:r>
      <w:r w:rsidRPr="002141D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06-6266-5745</w:t>
      </w:r>
    </w:p>
    <w:p w14:paraId="560FB984" w14:textId="77777777" w:rsidR="006565E1" w:rsidRDefault="006565E1" w:rsidP="006565E1">
      <w:pPr>
        <w:widowControl/>
        <w:ind w:firstLineChars="1400" w:firstLine="336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EF8A6D3" w14:textId="055219BF" w:rsidR="002141D0" w:rsidRPr="00210246" w:rsidRDefault="002141D0" w:rsidP="002141D0">
      <w:pPr>
        <w:widowControl/>
        <w:spacing w:before="100" w:beforeAutospacing="1" w:after="100" w:afterAutospacing="1"/>
        <w:ind w:right="220"/>
        <w:jc w:val="right"/>
        <w:outlineLvl w:val="1"/>
        <w:rPr>
          <w:rFonts w:asciiTheme="minorEastAsia" w:hAnsiTheme="minorEastAsia" w:cs="Times New Roman"/>
          <w:sz w:val="22"/>
        </w:rPr>
      </w:pPr>
      <w:r w:rsidRPr="00FA0F9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＜お問合せ先＞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011FDF">
        <w:rPr>
          <w:rFonts w:asciiTheme="minorEastAsia" w:hAnsiTheme="minorEastAsia" w:cs="Times New Roman" w:hint="eastAsia"/>
          <w:sz w:val="22"/>
        </w:rPr>
        <w:t>一般社団法人　関西インテリアプランナー協会（KIPA</w:t>
      </w:r>
      <w:r w:rsidRPr="00011FDF">
        <w:rPr>
          <w:rFonts w:asciiTheme="minorEastAsia" w:hAnsiTheme="minorEastAsia" w:cs="Times New Roman"/>
          <w:sz w:val="22"/>
        </w:rPr>
        <w:t>）</w:t>
      </w:r>
      <w:r w:rsidRPr="00011FDF">
        <w:rPr>
          <w:rFonts w:asciiTheme="minorEastAsia" w:hAnsiTheme="minorEastAsia" w:hint="eastAsia"/>
          <w:kern w:val="0"/>
          <w:sz w:val="22"/>
        </w:rPr>
        <w:br/>
      </w:r>
      <w:r w:rsidRPr="00011FDF">
        <w:rPr>
          <w:rFonts w:asciiTheme="minorEastAsia" w:hAnsiTheme="minorEastAsia" w:cs="Times New Roman" w:hint="eastAsia"/>
          <w:sz w:val="22"/>
        </w:rPr>
        <w:t xml:space="preserve"> 　　TEL</w:t>
      </w:r>
      <w:r w:rsidRPr="00011FDF">
        <w:rPr>
          <w:rFonts w:asciiTheme="minorEastAsia" w:hAnsiTheme="minorEastAsia" w:cs="Times New Roman"/>
          <w:sz w:val="22"/>
        </w:rPr>
        <w:t xml:space="preserve">: </w:t>
      </w:r>
      <w:r w:rsidRPr="00011FDF">
        <w:rPr>
          <w:rFonts w:asciiTheme="minorEastAsia" w:hAnsiTheme="minorEastAsia" w:cs="Times New Roman" w:hint="eastAsia"/>
          <w:sz w:val="22"/>
        </w:rPr>
        <w:t xml:space="preserve">06-6266-5735　</w:t>
      </w:r>
      <w:r w:rsidRPr="00011FDF">
        <w:rPr>
          <w:rFonts w:asciiTheme="minorEastAsia" w:hAnsiTheme="minorEastAsia" w:cs="Times New Roman"/>
          <w:kern w:val="0"/>
          <w:sz w:val="22"/>
        </w:rPr>
        <w:t xml:space="preserve"> FAX：06-6266-5745</w:t>
      </w:r>
      <w:r w:rsidRPr="00011FDF">
        <w:rPr>
          <w:rFonts w:asciiTheme="minorEastAsia" w:hAnsiTheme="minorEastAsia" w:hint="eastAsia"/>
          <w:kern w:val="0"/>
          <w:sz w:val="22"/>
        </w:rPr>
        <w:br/>
      </w:r>
      <w:r w:rsidRPr="00011FDF">
        <w:rPr>
          <w:rFonts w:asciiTheme="minorEastAsia" w:hAnsiTheme="minorEastAsia" w:cs="Times New Roman" w:hint="eastAsia"/>
          <w:sz w:val="22"/>
        </w:rPr>
        <w:t xml:space="preserve">　　　　　　　　　 Email：</w:t>
      </w:r>
      <w:hyperlink r:id="rId9" w:history="1">
        <w:r w:rsidRPr="00011FDF">
          <w:rPr>
            <w:rFonts w:asciiTheme="minorEastAsia" w:hAnsiTheme="minorEastAsia" w:cs="Times New Roman"/>
            <w:sz w:val="22"/>
          </w:rPr>
          <w:t>info@kipa.or.jp</w:t>
        </w:r>
      </w:hyperlink>
    </w:p>
    <w:p w14:paraId="065E7FCD" w14:textId="3424DD7F" w:rsidR="002141D0" w:rsidRPr="00FA0F9C" w:rsidRDefault="002141D0" w:rsidP="002141D0">
      <w:pPr>
        <w:widowControl/>
        <w:ind w:firstLineChars="1400" w:firstLine="336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sectPr w:rsidR="002141D0" w:rsidRPr="00FA0F9C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DB60" w14:textId="77777777" w:rsidR="00F76DB9" w:rsidRDefault="00F76DB9" w:rsidP="00BE0FCC">
      <w:r>
        <w:separator/>
      </w:r>
    </w:p>
  </w:endnote>
  <w:endnote w:type="continuationSeparator" w:id="0">
    <w:p w14:paraId="24B445CE" w14:textId="77777777" w:rsidR="00F76DB9" w:rsidRDefault="00F76DB9" w:rsidP="00BE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22D2" w14:textId="77777777" w:rsidR="00F76DB9" w:rsidRDefault="00F76DB9" w:rsidP="00BE0FCC">
      <w:r>
        <w:separator/>
      </w:r>
    </w:p>
  </w:footnote>
  <w:footnote w:type="continuationSeparator" w:id="0">
    <w:p w14:paraId="26BC42C4" w14:textId="77777777" w:rsidR="00F76DB9" w:rsidRDefault="00F76DB9" w:rsidP="00BE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A0B"/>
    <w:multiLevelType w:val="multilevel"/>
    <w:tmpl w:val="2FC37A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9212C"/>
    <w:multiLevelType w:val="multilevel"/>
    <w:tmpl w:val="660921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68"/>
    <w:rsid w:val="00011FDF"/>
    <w:rsid w:val="00021F28"/>
    <w:rsid w:val="00036596"/>
    <w:rsid w:val="0004532E"/>
    <w:rsid w:val="00090686"/>
    <w:rsid w:val="000A526A"/>
    <w:rsid w:val="000B1B51"/>
    <w:rsid w:val="000B5A73"/>
    <w:rsid w:val="000C6268"/>
    <w:rsid w:val="000D3327"/>
    <w:rsid w:val="00143849"/>
    <w:rsid w:val="001A6370"/>
    <w:rsid w:val="001C1CC6"/>
    <w:rsid w:val="001C3D46"/>
    <w:rsid w:val="001D3C4D"/>
    <w:rsid w:val="002033EB"/>
    <w:rsid w:val="00210246"/>
    <w:rsid w:val="002141D0"/>
    <w:rsid w:val="002147BD"/>
    <w:rsid w:val="00215686"/>
    <w:rsid w:val="00224EEC"/>
    <w:rsid w:val="0023414A"/>
    <w:rsid w:val="00245534"/>
    <w:rsid w:val="0026793E"/>
    <w:rsid w:val="0028721C"/>
    <w:rsid w:val="002B09BA"/>
    <w:rsid w:val="002D6972"/>
    <w:rsid w:val="002E4CD5"/>
    <w:rsid w:val="002F0279"/>
    <w:rsid w:val="00370202"/>
    <w:rsid w:val="00372EBA"/>
    <w:rsid w:val="003C0C06"/>
    <w:rsid w:val="003C34B2"/>
    <w:rsid w:val="003D6DB1"/>
    <w:rsid w:val="004029B5"/>
    <w:rsid w:val="00404D60"/>
    <w:rsid w:val="00411DC2"/>
    <w:rsid w:val="004261A2"/>
    <w:rsid w:val="00435F49"/>
    <w:rsid w:val="004513D9"/>
    <w:rsid w:val="00457EA3"/>
    <w:rsid w:val="00473989"/>
    <w:rsid w:val="00486839"/>
    <w:rsid w:val="00497689"/>
    <w:rsid w:val="004B216A"/>
    <w:rsid w:val="004C212B"/>
    <w:rsid w:val="004C65FF"/>
    <w:rsid w:val="004D667F"/>
    <w:rsid w:val="004E174B"/>
    <w:rsid w:val="004E44BD"/>
    <w:rsid w:val="00532861"/>
    <w:rsid w:val="00546B00"/>
    <w:rsid w:val="005866CA"/>
    <w:rsid w:val="005D65BD"/>
    <w:rsid w:val="005E1344"/>
    <w:rsid w:val="006237F3"/>
    <w:rsid w:val="00635023"/>
    <w:rsid w:val="006565E1"/>
    <w:rsid w:val="00656BEF"/>
    <w:rsid w:val="006D76E8"/>
    <w:rsid w:val="006E3393"/>
    <w:rsid w:val="00724692"/>
    <w:rsid w:val="00725713"/>
    <w:rsid w:val="00735D98"/>
    <w:rsid w:val="00740524"/>
    <w:rsid w:val="00757073"/>
    <w:rsid w:val="0078312F"/>
    <w:rsid w:val="007B01B2"/>
    <w:rsid w:val="007B3801"/>
    <w:rsid w:val="007B5CD4"/>
    <w:rsid w:val="00807EC6"/>
    <w:rsid w:val="00825C9E"/>
    <w:rsid w:val="00831DD0"/>
    <w:rsid w:val="00854A19"/>
    <w:rsid w:val="0087248A"/>
    <w:rsid w:val="008C294A"/>
    <w:rsid w:val="008E402C"/>
    <w:rsid w:val="008E45B6"/>
    <w:rsid w:val="00921938"/>
    <w:rsid w:val="00923E7E"/>
    <w:rsid w:val="00932119"/>
    <w:rsid w:val="00933C01"/>
    <w:rsid w:val="0096129C"/>
    <w:rsid w:val="00997F13"/>
    <w:rsid w:val="009A7A43"/>
    <w:rsid w:val="009D7B61"/>
    <w:rsid w:val="00A12EDE"/>
    <w:rsid w:val="00A25916"/>
    <w:rsid w:val="00A34279"/>
    <w:rsid w:val="00A40981"/>
    <w:rsid w:val="00A60878"/>
    <w:rsid w:val="00A87E70"/>
    <w:rsid w:val="00A95828"/>
    <w:rsid w:val="00AA5954"/>
    <w:rsid w:val="00AA59AF"/>
    <w:rsid w:val="00AB3E9D"/>
    <w:rsid w:val="00AC040D"/>
    <w:rsid w:val="00AE7EFD"/>
    <w:rsid w:val="00B2140B"/>
    <w:rsid w:val="00B23A20"/>
    <w:rsid w:val="00B31882"/>
    <w:rsid w:val="00B5048C"/>
    <w:rsid w:val="00B73B8E"/>
    <w:rsid w:val="00BD5C94"/>
    <w:rsid w:val="00BE0FCC"/>
    <w:rsid w:val="00BE6603"/>
    <w:rsid w:val="00C02F3E"/>
    <w:rsid w:val="00C07395"/>
    <w:rsid w:val="00C10E89"/>
    <w:rsid w:val="00C24DCE"/>
    <w:rsid w:val="00C342C9"/>
    <w:rsid w:val="00C4647D"/>
    <w:rsid w:val="00C604F0"/>
    <w:rsid w:val="00C64333"/>
    <w:rsid w:val="00C70385"/>
    <w:rsid w:val="00C744C0"/>
    <w:rsid w:val="00C76AF0"/>
    <w:rsid w:val="00C87CEB"/>
    <w:rsid w:val="00CC1735"/>
    <w:rsid w:val="00CE7F99"/>
    <w:rsid w:val="00D1070E"/>
    <w:rsid w:val="00D67868"/>
    <w:rsid w:val="00D85756"/>
    <w:rsid w:val="00D85DB2"/>
    <w:rsid w:val="00D86BC6"/>
    <w:rsid w:val="00D8701A"/>
    <w:rsid w:val="00DD5A6D"/>
    <w:rsid w:val="00DE7A18"/>
    <w:rsid w:val="00E073BF"/>
    <w:rsid w:val="00E16394"/>
    <w:rsid w:val="00E23FFE"/>
    <w:rsid w:val="00E43ADD"/>
    <w:rsid w:val="00E7182C"/>
    <w:rsid w:val="00E73E98"/>
    <w:rsid w:val="00E82D94"/>
    <w:rsid w:val="00EC54EC"/>
    <w:rsid w:val="00F30451"/>
    <w:rsid w:val="00F56945"/>
    <w:rsid w:val="00F64385"/>
    <w:rsid w:val="00F724C6"/>
    <w:rsid w:val="00F73302"/>
    <w:rsid w:val="00F76DB9"/>
    <w:rsid w:val="00FA0F9C"/>
    <w:rsid w:val="00FB4788"/>
    <w:rsid w:val="00FC7FF1"/>
    <w:rsid w:val="5FF4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589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F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qFormat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4">
    <w:name w:val="List Paragraph"/>
    <w:basedOn w:val="a"/>
    <w:uiPriority w:val="99"/>
    <w:rsid w:val="001C3D46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F30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045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75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FC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E0F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FCC"/>
    <w:rPr>
      <w:kern w:val="2"/>
      <w:sz w:val="21"/>
      <w:szCs w:val="22"/>
    </w:rPr>
  </w:style>
  <w:style w:type="character" w:styleId="ac">
    <w:name w:val="Unresolved Mention"/>
    <w:basedOn w:val="a0"/>
    <w:uiPriority w:val="99"/>
    <w:rsid w:val="0065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p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ip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TAKENAKA</dc:creator>
  <cp:lastModifiedBy>info@katachiarumono.com</cp:lastModifiedBy>
  <cp:revision>5</cp:revision>
  <cp:lastPrinted>2022-03-24T08:47:00Z</cp:lastPrinted>
  <dcterms:created xsi:type="dcterms:W3CDTF">2022-03-24T08:48:00Z</dcterms:created>
  <dcterms:modified xsi:type="dcterms:W3CDTF">2022-03-24T08:57:00Z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